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>Rypin, dnia……………………………….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 xml:space="preserve">SP ZOZ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Zakład Opiekuńczo- Leczniczy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Ul. 3 Maja 2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ab/>
        <w:tab/>
        <w:tab/>
        <w:t>87- 500 Rypin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>Oświadczenie</w:t>
      </w:r>
    </w:p>
    <w:p>
      <w:pPr>
        <w:pStyle w:val="Normal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Stosownie do art. 18. Ust 1  ustawy z dnia 27 s</w:t>
      </w:r>
      <w:r>
        <w:rPr>
          <w:rFonts w:cs="Times New Roman" w:ascii="Times New Roman" w:hAnsi="Times New Roman"/>
          <w:sz w:val="26"/>
          <w:szCs w:val="26"/>
        </w:rPr>
        <w:t xml:space="preserve">ierpnia </w:t>
      </w:r>
      <w:r>
        <w:rPr>
          <w:rFonts w:cs="Times New Roman" w:ascii="Times New Roman" w:hAnsi="Times New Roman"/>
          <w:sz w:val="26"/>
          <w:szCs w:val="26"/>
        </w:rPr>
        <w:t>2004 r o świadczeniach opieki zdrowotnej finansowanych ze środków publicznych          ( DZ. U. Z 2008r. Nr 164, poz. 1027  z późń. zm.)  oświadczam, że moim dochodem będącym podstawą do ponoszenia odpłatności tytułem kosztów wyżywienia   i zakwaterowania w Zakładzie Opiekuńczo – Leczniczym w Rypinie</w:t>
      </w:r>
    </w:p>
    <w:p>
      <w:pPr>
        <w:pStyle w:val="Normal"/>
        <w:ind w:hanging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jest ………………………………… ………………………………..</w:t>
      </w:r>
    </w:p>
    <w:p>
      <w:pPr>
        <w:pStyle w:val="Normal"/>
        <w:ind w:hanging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w wysokości…………………………………………………………………...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zgodnie z decyzją 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Innych przychodów zaliczanych do dochodu w rozumieniu przepisów o pomocy społecznej nie posiadam.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>Podpis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pacjenta/ki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8"/>
          <w:szCs w:val="28"/>
        </w:rPr>
        <w:tab/>
        <w:tab/>
      </w:r>
      <w:r>
        <w:rPr/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LibreOffice/5.3.2.2$Windows_x86 LibreOffice_project/6cd4f1ef626f15116896b1d8e1398b56da0d0ee1</Application>
  <Pages>1</Pages>
  <Words>93</Words>
  <Characters>598</Characters>
  <CharactersWithSpaces>760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2017-06-29T20:29:00Z</dcterms:created>
  <dc:creator>wojtek</dc:creator>
  <dc:description/>
  <dc:language>pl-PL</dc:language>
  <cp:lastModifiedBy/>
  <cp:lastPrinted>2017-07-04T11:45:04Z</cp:lastPrinted>
  <dcterms:modified xsi:type="dcterms:W3CDTF">2017-07-04T11:45:09Z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