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/>
        <w:t>Rypin, dnia …….........……………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 Woli</w:t>
      </w:r>
    </w:p>
    <w:p>
      <w:pPr>
        <w:pStyle w:val="Normal"/>
        <w:jc w:val="center"/>
        <w:rPr>
          <w:b/>
          <w:b/>
        </w:rPr>
      </w:pPr>
      <w:r>
        <w:rPr/>
        <w:t xml:space="preserve">/złożone stosownie do art. 70 Kodeksu Cywilnego o przyjęciu zobowiązań wobec Zakładu Opiekuńczo- Leczniczego w Rypinie </w:t>
      </w:r>
      <w:r>
        <w:rPr>
          <w:b/>
        </w:rPr>
        <w:t>Składający Oświadczenie Woli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>...............…………………………….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/imię, nazwisko, data i miejsce urodzenia/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>.............……………………………...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/miejsce zamieszkania/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>...........……………………………….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/nr i seria dowodu osobistego, nr PESEL/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W związku z wydanym przez ............................................................................................................... </w:t>
      </w:r>
    </w:p>
    <w:p>
      <w:pPr>
        <w:pStyle w:val="Normal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.......................................................................................................................................skierowaniem z dnia …………………………… Pani/Pana ………….........…........………………………………..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do Zakładu Opiekuńczo- leczniczego w Rypinie działając jako przedstawiciel ustawowy osoby skierowanej /za zgodą osoby skierowanej*/ składam oświadczenie woli o przyjęciu przez siebie wobec Zakładu następujących zobowiązań wynikających z obowiązujących przepisów prawnych:</w:t>
      </w:r>
    </w:p>
    <w:p>
      <w:pPr>
        <w:pStyle w:val="Normal"/>
        <w:jc w:val="both"/>
        <w:rPr/>
      </w:pPr>
      <w:r>
        <w:rPr>
          <w:b/>
        </w:rPr>
        <w:t>1)</w:t>
      </w:r>
      <w:r>
        <w:rPr/>
        <w:t xml:space="preserve"> do uiszczania należnych opłat tytułem kosztów wyżywienia i  zakwaterowania Pani/Pana ………….....…………......………………………. za okres od dnia przyjęcia do dnia przekazania pierwszej opłaty za pobyt przez właściwy organ emerytalno-rentowy, który na podstawie zgody osoby skierowanej będzie dokonywał potrącenia opłaty ze świadczenia emerytalno-rentowego, zgodnie z odrębnymi przepisami – najpóźniej w dniu przyjęcia*,</w:t>
      </w:r>
    </w:p>
    <w:p>
      <w:pPr>
        <w:pStyle w:val="Normal"/>
        <w:jc w:val="both"/>
        <w:rPr/>
      </w:pPr>
      <w:r>
        <w:rPr>
          <w:b/>
        </w:rPr>
        <w:t>2)</w:t>
      </w:r>
      <w:r>
        <w:rPr/>
        <w:t xml:space="preserve"> do uiszczenia należnej opłaty stanowiącej różnicę między dopuszczalną kwotą potrącenia przez organ emerytalno-rentowy ze świadczenia emerytalno-rentowego osob</w:t>
      </w:r>
    </w:p>
    <w:p>
      <w:pPr>
        <w:pStyle w:val="Normal"/>
        <w:jc w:val="both"/>
        <w:rPr/>
      </w:pPr>
      <w:r>
        <w:rPr>
          <w:b/>
        </w:rPr>
        <w:t>3)</w:t>
      </w:r>
      <w:r>
        <w:rPr/>
        <w:t xml:space="preserve"> do uiszczenia należnej opłat tytułem kosztów wyżywienia i  zakwaterowania Pani/Pana ……………....……………………………... w zakładzie w przypadku zgonu w miesiącu kalendarzowym, za który organ emerytalno-rentowy zgodnie z odrębnymi przepisami nie przekazał Zakładowi opłaty potrąconej ze świadczenia emerytalno-rentowego /dot. sytuacji wygaśnięcia prawa do świadczenia z dniem zgonu/*. </w:t>
      </w:r>
    </w:p>
    <w:p>
      <w:pPr>
        <w:pStyle w:val="Normal"/>
        <w:spacing w:lineRule="auto" w:line="360"/>
        <w:jc w:val="both"/>
        <w:rPr/>
      </w:pPr>
      <w:r>
        <w:rPr/>
        <w:t>Do spełnienia świadczeń wynikających z w/w przyjętych zobowiązań zobowiązuję się osobiście.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>
          <w:b/>
        </w:rPr>
        <w:t>Zobowiązany/na</w:t>
        <w:tab/>
      </w:r>
      <w:r>
        <w:rPr/>
        <w:tab/>
        <w:tab/>
        <w:tab/>
        <w:tab/>
        <w:tab/>
        <w:tab/>
      </w:r>
      <w:r>
        <w:rPr>
          <w:b/>
        </w:rPr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…………………………</w:t>
        <w:tab/>
        <w:tab/>
        <w:tab/>
        <w:tab/>
        <w:tab/>
        <w:t xml:space="preserve">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52" w:right="1152" w:header="706" w:top="1152" w:footer="706" w:bottom="115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200" w:leader="none"/>
        <w:tab w:val="right" w:pos="9072" w:leader="none"/>
      </w:tabs>
      <w:rPr>
        <w:i/>
        <w:i/>
      </w:rPr>
    </w:pPr>
    <w:bookmarkStart w:id="0" w:name="_GoBack"/>
    <w:bookmarkEnd w:id="0"/>
    <w:r>
      <w:rPr>
        <w:i/>
      </w:rPr>
      <w:t xml:space="preserve">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27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sz w:val="24"/>
      <w:szCs w:val="26"/>
      <w:u w:val="none" w:color="00000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242738"/>
    <w:rPr>
      <w:rFonts w:ascii="Times New Roman" w:hAnsi="Times New Roman" w:eastAsia="Times New Roman" w:cs="Arial"/>
      <w:sz w:val="24"/>
      <w:szCs w:val="26"/>
      <w:u w:val="none" w:color="00000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42738"/>
    <w:rPr>
      <w:rFonts w:ascii="Times New Roman" w:hAnsi="Times New Roman" w:eastAsia="Times New Roman" w:cs="Arial"/>
      <w:sz w:val="24"/>
      <w:szCs w:val="26"/>
      <w:u w:val="none" w:color="00000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rsid w:val="0024273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42738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LibreOffice/5.3.2.2$Windows_x86 LibreOffice_project/6cd4f1ef626f15116896b1d8e1398b56da0d0ee1</Application>
  <Pages>1</Pages>
  <Words>214</Words>
  <Characters>1954</Characters>
  <CharactersWithSpaces>2202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2017-07-02T19:37:00Z</dcterms:created>
  <dc:creator>wojtek</dc:creator>
  <dc:description/>
  <dc:language>pl-PL</dc:language>
  <cp:lastModifiedBy/>
  <dcterms:modified xsi:type="dcterms:W3CDTF">2019-10-29T08:44:34Z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